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ED5CD" w14:textId="7C1B75B3" w:rsidR="00E0264D" w:rsidRDefault="00872431">
      <w:r>
        <w:t>Муниципальное бюджетное</w:t>
      </w:r>
    </w:p>
    <w:p w14:paraId="632B54A0" w14:textId="5E7DBABE" w:rsidR="00872431" w:rsidRDefault="00872431">
      <w:r>
        <w:t>Учреждение «Западнодвинский культурно-досуговый центр»</w:t>
      </w:r>
    </w:p>
    <w:p w14:paraId="64C77F8F" w14:textId="74A6AFEB" w:rsidR="00872431" w:rsidRDefault="00872431">
      <w:r>
        <w:t>ОГРН 1076912000110</w:t>
      </w:r>
    </w:p>
    <w:p w14:paraId="583439FB" w14:textId="69011344" w:rsidR="00872431" w:rsidRDefault="00872431">
      <w:r>
        <w:t>ИНН 6922004771</w:t>
      </w:r>
    </w:p>
    <w:p w14:paraId="4A61F612" w14:textId="109D97ED" w:rsidR="00872431" w:rsidRDefault="00872431">
      <w:r>
        <w:t xml:space="preserve">172610, Тверская область, </w:t>
      </w:r>
    </w:p>
    <w:p w14:paraId="3140E07D" w14:textId="3304F1CE" w:rsidR="00872431" w:rsidRDefault="00872431">
      <w:r>
        <w:t xml:space="preserve">Г. Западная Двина, </w:t>
      </w:r>
    </w:p>
    <w:p w14:paraId="7A607871" w14:textId="53C15C61" w:rsidR="00872431" w:rsidRDefault="00872431">
      <w:r>
        <w:t>Ул. Культурная, д. 5</w:t>
      </w:r>
    </w:p>
    <w:p w14:paraId="2C91A284" w14:textId="6B97D86D" w:rsidR="00872431" w:rsidRDefault="00872431">
      <w:r>
        <w:t>Тел/факс 8 (48265) 2-18-33</w:t>
      </w:r>
    </w:p>
    <w:p w14:paraId="08259F72" w14:textId="55D5B031" w:rsidR="00872431" w:rsidRPr="00872431" w:rsidRDefault="00872431">
      <w:pPr>
        <w:rPr>
          <w:lang w:val="en-US"/>
        </w:rPr>
      </w:pPr>
      <w:r>
        <w:rPr>
          <w:lang w:val="en-US"/>
        </w:rPr>
        <w:t>e-mail</w:t>
      </w:r>
      <w:r w:rsidRPr="00872431">
        <w:rPr>
          <w:lang w:val="en-US"/>
        </w:rPr>
        <w:t xml:space="preserve">: </w:t>
      </w:r>
      <w:hyperlink r:id="rId4" w:history="1">
        <w:r w:rsidRPr="00872431">
          <w:rPr>
            <w:rStyle w:val="a3"/>
            <w:lang w:val="en-US"/>
          </w:rPr>
          <w:t>kulturadvina@yandex.ru</w:t>
        </w:r>
      </w:hyperlink>
    </w:p>
    <w:p w14:paraId="337153B4" w14:textId="0FDBDDFA" w:rsidR="00872431" w:rsidRDefault="00872431">
      <w:r>
        <w:t>от 20.06.2024г.</w:t>
      </w:r>
    </w:p>
    <w:p w14:paraId="18037486" w14:textId="77777777" w:rsidR="00872431" w:rsidRDefault="00872431"/>
    <w:p w14:paraId="4A24B3C0" w14:textId="77777777" w:rsidR="00872431" w:rsidRDefault="00872431"/>
    <w:p w14:paraId="05BC3F09" w14:textId="37331010" w:rsidR="00872431" w:rsidRDefault="00872431">
      <w:r>
        <w:t>БЛАГОДАРСТВЕННОЕ ПИСЬМО</w:t>
      </w:r>
    </w:p>
    <w:p w14:paraId="2C16D52C" w14:textId="261D0F08" w:rsidR="00872431" w:rsidRDefault="00872431">
      <w:r>
        <w:t>Муниципальное бюджетное учреждение «Западнодвинский культурно-досуговый центр» в рамках национального проекта «Культура» 18.06.2024г. приобрело кресла для зрительного зала в количестве 120 штук. Секции трехместные, удобные, мягкие, с откидными сиденьями и съемными чехлами на молнии. Ткань обивки «велюр» очень качественная. В комплект входят саморезы для крепления кресел к полу и даже запасные бегунки для молнии. Конечно, концертный зал с приобретением новых кресел очень преобразился, стал более уютным, а зрителям в нем находиться будет комфортно и приятно!</w:t>
      </w:r>
    </w:p>
    <w:p w14:paraId="1596A395" w14:textId="77777777" w:rsidR="00872431" w:rsidRDefault="00872431"/>
    <w:p w14:paraId="6FD259FF" w14:textId="55415D69" w:rsidR="00872431" w:rsidRDefault="00872431">
      <w:r>
        <w:t>Уважаемые сотрудники компании «Кресла юг»!</w:t>
      </w:r>
    </w:p>
    <w:p w14:paraId="2D66B5C9" w14:textId="01521FEB" w:rsidR="00872431" w:rsidRDefault="00872431">
      <w:r>
        <w:t>Выражаем Вам огромную благодарность за своевременную и качественную поставку товара! Спасибо каждому, кто был с нами на связи с момента заключения контракта и до его реализации.</w:t>
      </w:r>
    </w:p>
    <w:p w14:paraId="6227C117" w14:textId="0260A39E" w:rsidR="00872431" w:rsidRDefault="00872431">
      <w:r>
        <w:t>Благодарим за высокий профессионализм и надеемся на продолжение делового сотрудничества!</w:t>
      </w:r>
    </w:p>
    <w:p w14:paraId="2F01F364" w14:textId="77777777" w:rsidR="00872431" w:rsidRDefault="00872431"/>
    <w:p w14:paraId="37EEF9D1" w14:textId="2FB73A18" w:rsidR="00872431" w:rsidRDefault="00872431">
      <w:r>
        <w:t xml:space="preserve">С уважением, </w:t>
      </w:r>
    </w:p>
    <w:p w14:paraId="5EFC0A11" w14:textId="6C0A6FA8" w:rsidR="00872431" w:rsidRDefault="00872431">
      <w:r>
        <w:t>Директор муниципального бюджетного учреждения</w:t>
      </w:r>
    </w:p>
    <w:p w14:paraId="7AA3FCAD" w14:textId="65F47A3E" w:rsidR="00872431" w:rsidRPr="00872431" w:rsidRDefault="00872431">
      <w:r>
        <w:t xml:space="preserve">«Западнодвинский культурно-досуговый </w:t>
      </w:r>
      <w:proofErr w:type="gramStart"/>
      <w:r>
        <w:t xml:space="preserve">центр»   </w:t>
      </w:r>
      <w:proofErr w:type="gramEnd"/>
      <w:r>
        <w:t xml:space="preserve">  Н.В. Баркова</w:t>
      </w:r>
    </w:p>
    <w:sectPr w:rsidR="00872431" w:rsidRPr="0087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31"/>
    <w:rsid w:val="00872431"/>
    <w:rsid w:val="00CC2E28"/>
    <w:rsid w:val="00E0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270A"/>
  <w15:chartTrackingRefBased/>
  <w15:docId w15:val="{144897B6-A33F-481F-8565-6C7C1028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dv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2024-06-21T08:19:00Z</dcterms:created>
  <dcterms:modified xsi:type="dcterms:W3CDTF">2024-06-21T08:28:00Z</dcterms:modified>
</cp:coreProperties>
</file>